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BD4687">
            <w:pPr>
              <w:jc w:val="center"/>
              <w:rPr>
                <w:b/>
                <w:bCs/>
              </w:rPr>
            </w:pPr>
            <w:r w:rsidRPr="00BD4687">
              <w:rPr>
                <w:b/>
                <w:bCs/>
              </w:rPr>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5D14AE5E" w:rsidR="00244948" w:rsidRPr="00E764B6" w:rsidRDefault="00786139" w:rsidP="00BD4687">
            <w:pPr>
              <w:jc w:val="center"/>
              <w:rPr>
                <w:b/>
                <w:bCs/>
                <w:sz w:val="24"/>
                <w:szCs w:val="24"/>
              </w:rPr>
            </w:pPr>
            <w:r w:rsidRPr="00E764B6">
              <w:rPr>
                <w:b/>
                <w:bCs/>
                <w:sz w:val="24"/>
                <w:szCs w:val="24"/>
              </w:rPr>
              <w:t>202</w:t>
            </w:r>
            <w:r w:rsidR="00F91AFA" w:rsidRPr="00E764B6">
              <w:rPr>
                <w:b/>
                <w:bCs/>
                <w:sz w:val="24"/>
                <w:szCs w:val="24"/>
              </w:rPr>
              <w:t xml:space="preserve">3 </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6DC37DA7" w14:textId="77777777" w:rsidR="00BD4687" w:rsidRDefault="00BD4687"/>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09056CE9" w14:textId="77777777" w:rsidR="00BD4687" w:rsidRDefault="00BD4687"/>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48BF5A0" w14:textId="7C2ECDB1" w:rsidR="00002EA1" w:rsidRDefault="00BD4687">
            <w:r>
              <w:t>Name and type of organisation, if applicable, charity number</w:t>
            </w:r>
            <w:r w:rsidR="00002EA1">
              <w:t xml:space="preserve">. </w:t>
            </w:r>
          </w:p>
          <w:p w14:paraId="37A73F3C" w14:textId="406219B4" w:rsidR="00BD4687" w:rsidRDefault="00BD4687"/>
        </w:tc>
        <w:tc>
          <w:tcPr>
            <w:tcW w:w="4508" w:type="dxa"/>
          </w:tcPr>
          <w:p w14:paraId="2631B804" w14:textId="77777777" w:rsidR="00BD4687" w:rsidRDefault="00BD4687"/>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01A3A1B6" w14:textId="546F948D" w:rsidR="00BD4687" w:rsidRDefault="00BD4687">
            <w:r>
              <w:t xml:space="preserve">(e.g. Council, Highways, site owner or asset holder, community organisation, </w:t>
            </w:r>
            <w:proofErr w:type="gramStart"/>
            <w:r>
              <w:t>business</w:t>
            </w:r>
            <w:proofErr w:type="gramEnd"/>
            <w:r>
              <w:t xml:space="preserve"> or neighbours)</w:t>
            </w:r>
          </w:p>
          <w:p w14:paraId="64A6F3AE" w14:textId="3A0D9741" w:rsidR="00BD4687" w:rsidRDefault="00BD4687"/>
        </w:tc>
        <w:tc>
          <w:tcPr>
            <w:tcW w:w="4508" w:type="dxa"/>
          </w:tcPr>
          <w:p w14:paraId="73DF41AF" w14:textId="77777777" w:rsidR="00BD4687" w:rsidRDefault="00BD4687"/>
        </w:tc>
      </w:tr>
      <w:tr w:rsidR="00BD4687" w14:paraId="7DF82577" w14:textId="77777777" w:rsidTr="00BD4687">
        <w:tc>
          <w:tcPr>
            <w:tcW w:w="4508" w:type="dxa"/>
          </w:tcPr>
          <w:p w14:paraId="0122CC99" w14:textId="77777777" w:rsidR="00BD4687" w:rsidRPr="00BD4687" w:rsidRDefault="00BD4687">
            <w:pPr>
              <w:rPr>
                <w:b/>
                <w:bCs/>
              </w:rPr>
            </w:pPr>
            <w:r w:rsidRPr="00BD4687">
              <w:rPr>
                <w:b/>
                <w:bCs/>
              </w:rPr>
              <w:t>OUTLINE PROJECT DESCRIPTION</w:t>
            </w:r>
          </w:p>
          <w:p w14:paraId="0F25DCDD" w14:textId="09A49BC3" w:rsidR="00002EA1"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16444C2F" w14:textId="4F4B9850" w:rsidR="00BD4687" w:rsidRDefault="00BD4687"/>
        </w:tc>
        <w:tc>
          <w:tcPr>
            <w:tcW w:w="4508" w:type="dxa"/>
          </w:tcPr>
          <w:p w14:paraId="552B6CC2" w14:textId="1A108D31" w:rsidR="00002EA1" w:rsidRDefault="00002EA1"/>
        </w:tc>
      </w:tr>
      <w:tr w:rsidR="00BD4687" w14:paraId="34F4657A" w14:textId="77777777" w:rsidTr="00BD4687">
        <w:tc>
          <w:tcPr>
            <w:tcW w:w="4508" w:type="dxa"/>
          </w:tcPr>
          <w:p w14:paraId="44BD8444" w14:textId="77777777" w:rsidR="00BD4687" w:rsidRPr="00CF1836" w:rsidRDefault="00BD4687">
            <w:pPr>
              <w:rPr>
                <w:b/>
                <w:bCs/>
              </w:rPr>
            </w:pPr>
            <w:r w:rsidRPr="00CF1836">
              <w:rPr>
                <w:b/>
                <w:bCs/>
              </w:rPr>
              <w:t>RELEVANCE TO THE NEIGHBOURHOOD PLAN</w:t>
            </w:r>
          </w:p>
          <w:p w14:paraId="74C3AB47" w14:textId="6E7E95D0" w:rsidR="00002EA1" w:rsidRDefault="00CF1836">
            <w:r>
              <w:t xml:space="preserve">How does the project enhance </w:t>
            </w:r>
            <w:r w:rsidR="00002EA1">
              <w:t xml:space="preserve">or develop </w:t>
            </w:r>
            <w:r>
              <w:t xml:space="preserve">our neighbourhood?  </w:t>
            </w:r>
          </w:p>
          <w:p w14:paraId="33C24203" w14:textId="02419906" w:rsidR="00CF1836" w:rsidRDefault="00CF1836"/>
        </w:tc>
        <w:tc>
          <w:tcPr>
            <w:tcW w:w="4508" w:type="dxa"/>
          </w:tcPr>
          <w:p w14:paraId="3E6B49A0" w14:textId="77777777" w:rsidR="00BD4687" w:rsidRDefault="00BD4687"/>
        </w:tc>
      </w:tr>
      <w:tr w:rsidR="00BD4687" w14:paraId="3E823AEB" w14:textId="77777777" w:rsidTr="00BD4687">
        <w:tc>
          <w:tcPr>
            <w:tcW w:w="4508" w:type="dxa"/>
          </w:tcPr>
          <w:p w14:paraId="45003378" w14:textId="078D9A67" w:rsidR="00BD4687" w:rsidRDefault="00CF1836">
            <w:pPr>
              <w:rPr>
                <w:b/>
                <w:bCs/>
              </w:rPr>
            </w:pPr>
            <w:r w:rsidRPr="00CF1836">
              <w:rPr>
                <w:b/>
                <w:bCs/>
              </w:rPr>
              <w:t>CONSENTS REQUIRED</w:t>
            </w:r>
          </w:p>
          <w:p w14:paraId="6F55B3C8" w14:textId="4664650D" w:rsidR="00CF1836" w:rsidRDefault="00CF1836">
            <w:r>
              <w:t>Are any legal consents required before the project can go ahead (e.g. from a Council department such as Highways, Planning, Building Control, or other statutory organisation)?</w:t>
            </w:r>
          </w:p>
          <w:p w14:paraId="52D14249" w14:textId="72D4F8B2" w:rsidR="00CF1836" w:rsidRDefault="00CF1836"/>
        </w:tc>
        <w:tc>
          <w:tcPr>
            <w:tcW w:w="4508" w:type="dxa"/>
          </w:tcPr>
          <w:p w14:paraId="40E8D00C" w14:textId="7E54A1C0" w:rsidR="00BD4687" w:rsidRDefault="00BD4687"/>
        </w:tc>
      </w:tr>
      <w:tr w:rsidR="00BD4687" w14:paraId="28E0DF5F" w14:textId="77777777" w:rsidTr="00BD4687">
        <w:tc>
          <w:tcPr>
            <w:tcW w:w="4508" w:type="dxa"/>
          </w:tcPr>
          <w:p w14:paraId="56EDF57F" w14:textId="77777777" w:rsidR="00BD4687" w:rsidRPr="00CF1836" w:rsidRDefault="00CF1836">
            <w:pPr>
              <w:rPr>
                <w:b/>
                <w:bCs/>
              </w:rPr>
            </w:pPr>
            <w:r w:rsidRPr="00CF1836">
              <w:rPr>
                <w:b/>
                <w:bCs/>
              </w:rPr>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1E75D108" w14:textId="77777777" w:rsidR="00BD4687" w:rsidRDefault="00BD4687"/>
        </w:tc>
      </w:tr>
      <w:tr w:rsidR="00BD4687" w14:paraId="292E0CF5" w14:textId="77777777" w:rsidTr="00BD4687">
        <w:tc>
          <w:tcPr>
            <w:tcW w:w="4508" w:type="dxa"/>
          </w:tcPr>
          <w:p w14:paraId="3AAEBBDC" w14:textId="4E28D5F7" w:rsidR="00BD4687" w:rsidRPr="00CF1836" w:rsidRDefault="00786139">
            <w:pPr>
              <w:rPr>
                <w:b/>
                <w:bCs/>
              </w:rPr>
            </w:pPr>
            <w:r>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768A0D52" w14:textId="77777777" w:rsidR="00BD4687" w:rsidRDefault="00BD4687"/>
        </w:tc>
      </w:tr>
    </w:tbl>
    <w:p w14:paraId="5318E4CB" w14:textId="77777777" w:rsidR="00786139" w:rsidRDefault="00786139">
      <w:r>
        <w:br w:type="page"/>
      </w:r>
    </w:p>
    <w:tbl>
      <w:tblPr>
        <w:tblStyle w:val="TableGrid"/>
        <w:tblW w:w="0" w:type="auto"/>
        <w:tblLook w:val="04A0" w:firstRow="1" w:lastRow="0" w:firstColumn="1" w:lastColumn="0" w:noHBand="0" w:noVBand="1"/>
      </w:tblPr>
      <w:tblGrid>
        <w:gridCol w:w="4508"/>
        <w:gridCol w:w="4508"/>
      </w:tblGrid>
      <w:tr w:rsidR="00BD4687" w14:paraId="2C696588" w14:textId="77777777" w:rsidTr="00BD4687">
        <w:tc>
          <w:tcPr>
            <w:tcW w:w="4508" w:type="dxa"/>
          </w:tcPr>
          <w:p w14:paraId="0DC572F1" w14:textId="0FA54A1D" w:rsidR="00BD4687" w:rsidRDefault="00244948">
            <w:pPr>
              <w:rPr>
                <w:b/>
                <w:bCs/>
              </w:rPr>
            </w:pPr>
            <w:r>
              <w:rPr>
                <w:b/>
                <w:bCs/>
              </w:rPr>
              <w:lastRenderedPageBreak/>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77777777" w:rsidR="00BD4687" w:rsidRDefault="00BD4687"/>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6AEC04B5" w14:textId="77777777" w:rsidR="00BD4687" w:rsidRDefault="00BD4687"/>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77777777" w:rsidR="00BD4687" w:rsidRDefault="00BD4687"/>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1570BA34" w14:textId="77777777" w:rsidR="00BD4687" w:rsidRDefault="00BD4687"/>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7" w:history="1">
              <w:r w:rsidRPr="0074234F">
                <w:rPr>
                  <w:rStyle w:val="Hyperlink"/>
                </w:rPr>
                <w:t>sstmnf.secretary@gmail.com</w:t>
              </w:r>
            </w:hyperlink>
          </w:p>
        </w:tc>
      </w:tr>
    </w:tbl>
    <w:p w14:paraId="140834A9" w14:textId="77777777" w:rsidR="00002EA1" w:rsidRDefault="00002EA1"/>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498440F1" w14:textId="77777777" w:rsidR="00A43798" w:rsidRPr="00002EA1" w:rsidRDefault="00A43798" w:rsidP="00A43798">
      <w:pPr>
        <w:pStyle w:val="ListParagraph"/>
        <w:ind w:left="360"/>
        <w:rPr>
          <w:sz w:val="20"/>
          <w:szCs w:val="20"/>
        </w:rPr>
      </w:pP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t>Innovation</w:t>
      </w:r>
    </w:p>
    <w:p w14:paraId="007BEC43" w14:textId="22B849A8" w:rsidR="00786139" w:rsidRDefault="00786139" w:rsidP="00786139"/>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B40B" w14:textId="77777777" w:rsidR="00A029D5" w:rsidRDefault="00A029D5" w:rsidP="003A1473">
      <w:pPr>
        <w:spacing w:after="0" w:line="240" w:lineRule="auto"/>
      </w:pPr>
      <w:r>
        <w:separator/>
      </w:r>
    </w:p>
  </w:endnote>
  <w:endnote w:type="continuationSeparator" w:id="0">
    <w:p w14:paraId="7B099ADB" w14:textId="77777777" w:rsidR="00A029D5" w:rsidRDefault="00A029D5"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1D63" w14:textId="77777777" w:rsidR="00A029D5" w:rsidRDefault="00A029D5" w:rsidP="003A1473">
      <w:pPr>
        <w:spacing w:after="0" w:line="240" w:lineRule="auto"/>
      </w:pPr>
      <w:r>
        <w:separator/>
      </w:r>
    </w:p>
  </w:footnote>
  <w:footnote w:type="continuationSeparator" w:id="0">
    <w:p w14:paraId="1742923A" w14:textId="77777777" w:rsidR="00A029D5" w:rsidRDefault="00A029D5"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1456279">
    <w:abstractNumId w:val="0"/>
  </w:num>
  <w:num w:numId="2" w16cid:durableId="95717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73A75"/>
    <w:rsid w:val="00244948"/>
    <w:rsid w:val="00336B74"/>
    <w:rsid w:val="003A1473"/>
    <w:rsid w:val="00412901"/>
    <w:rsid w:val="005467F6"/>
    <w:rsid w:val="005F6137"/>
    <w:rsid w:val="006502B7"/>
    <w:rsid w:val="00786139"/>
    <w:rsid w:val="009F68FF"/>
    <w:rsid w:val="00A029D5"/>
    <w:rsid w:val="00A20684"/>
    <w:rsid w:val="00A43798"/>
    <w:rsid w:val="00BB2087"/>
    <w:rsid w:val="00BD4687"/>
    <w:rsid w:val="00C73EF5"/>
    <w:rsid w:val="00CB65B9"/>
    <w:rsid w:val="00CF1836"/>
    <w:rsid w:val="00E764B6"/>
    <w:rsid w:val="00F10360"/>
    <w:rsid w:val="00F9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styleId="UnresolvedMention">
    <w:name w:val="Unresolved Mention"/>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tmnf.secre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3</cp:revision>
  <dcterms:created xsi:type="dcterms:W3CDTF">2023-05-23T20:46:00Z</dcterms:created>
  <dcterms:modified xsi:type="dcterms:W3CDTF">2023-05-23T20:57:00Z</dcterms:modified>
</cp:coreProperties>
</file>