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642"/>
        <w:gridCol w:w="5374"/>
      </w:tblGrid>
      <w:tr w:rsidR="00BD4687" w14:paraId="2955D18C" w14:textId="77777777" w:rsidTr="005B0838">
        <w:trPr>
          <w:trHeight w:val="547"/>
        </w:trPr>
        <w:tc>
          <w:tcPr>
            <w:tcW w:w="9016" w:type="dxa"/>
            <w:gridSpan w:val="2"/>
          </w:tcPr>
          <w:p w14:paraId="1B856399" w14:textId="116B0F72" w:rsidR="00BD4687" w:rsidRPr="00BD4687" w:rsidRDefault="00BD4687" w:rsidP="00BD4687">
            <w:pPr>
              <w:jc w:val="center"/>
              <w:rPr>
                <w:b/>
                <w:bCs/>
              </w:rPr>
            </w:pPr>
            <w:r w:rsidRPr="00BD4687">
              <w:rPr>
                <w:b/>
                <w:bCs/>
              </w:rPr>
              <w:t>APPLICATION FOR COMMUNITY INFRASTRUCTURE LEVY (CIL) GRANT</w:t>
            </w:r>
          </w:p>
          <w:p w14:paraId="4B968CF7" w14:textId="2857109A" w:rsidR="00BD4687" w:rsidRDefault="00BD4687" w:rsidP="00BD4687">
            <w:pPr>
              <w:jc w:val="center"/>
              <w:rPr>
                <w:b/>
                <w:bCs/>
              </w:rPr>
            </w:pPr>
            <w:r w:rsidRPr="00BD4687">
              <w:rPr>
                <w:b/>
                <w:bCs/>
              </w:rPr>
              <w:t xml:space="preserve">IN THE SUMMERTOWN &amp; ST MARGARET’S </w:t>
            </w:r>
            <w:r w:rsidR="00CB65B9">
              <w:rPr>
                <w:b/>
                <w:bCs/>
              </w:rPr>
              <w:t xml:space="preserve"> [SuStM] </w:t>
            </w:r>
            <w:r w:rsidRPr="00BD4687">
              <w:rPr>
                <w:b/>
                <w:bCs/>
              </w:rPr>
              <w:t>NEIGHBOURHOOD FORUM AREA</w:t>
            </w:r>
          </w:p>
          <w:p w14:paraId="74B78B4D" w14:textId="5D14AE5E" w:rsidR="00244948" w:rsidRPr="00E764B6" w:rsidRDefault="00786139" w:rsidP="00BD4687">
            <w:pPr>
              <w:jc w:val="center"/>
              <w:rPr>
                <w:b/>
                <w:bCs/>
                <w:sz w:val="24"/>
                <w:szCs w:val="24"/>
              </w:rPr>
            </w:pPr>
            <w:r w:rsidRPr="00E764B6">
              <w:rPr>
                <w:b/>
                <w:bCs/>
                <w:sz w:val="24"/>
                <w:szCs w:val="24"/>
              </w:rPr>
              <w:t>202</w:t>
            </w:r>
            <w:r w:rsidR="00F91AFA" w:rsidRPr="00E764B6">
              <w:rPr>
                <w:b/>
                <w:bCs/>
                <w:sz w:val="24"/>
                <w:szCs w:val="24"/>
              </w:rPr>
              <w:t xml:space="preserve">3 </w:t>
            </w:r>
          </w:p>
          <w:p w14:paraId="008FD7C8" w14:textId="0245D204" w:rsidR="00BD4687" w:rsidRPr="00BD4687" w:rsidRDefault="00BD4687" w:rsidP="00BD4687">
            <w:pPr>
              <w:jc w:val="center"/>
              <w:rPr>
                <w:b/>
                <w:bCs/>
              </w:rPr>
            </w:pPr>
          </w:p>
        </w:tc>
      </w:tr>
      <w:tr w:rsidR="00BD4687" w14:paraId="7FB86B12" w14:textId="77777777" w:rsidTr="00E07D37">
        <w:tc>
          <w:tcPr>
            <w:tcW w:w="3642" w:type="dxa"/>
          </w:tcPr>
          <w:p w14:paraId="57CBABC8" w14:textId="77777777" w:rsidR="00BD4687" w:rsidRPr="00BD4687" w:rsidRDefault="00BD4687">
            <w:pPr>
              <w:rPr>
                <w:b/>
                <w:bCs/>
              </w:rPr>
            </w:pPr>
            <w:r w:rsidRPr="00BD4687">
              <w:rPr>
                <w:b/>
                <w:bCs/>
              </w:rPr>
              <w:t>TITLE</w:t>
            </w:r>
          </w:p>
          <w:p w14:paraId="4C5902E4" w14:textId="77777777" w:rsidR="00BD4687" w:rsidRDefault="00BD4687">
            <w:r>
              <w:t>Short title by which the project will be known</w:t>
            </w:r>
          </w:p>
          <w:p w14:paraId="40468E07" w14:textId="533C536B" w:rsidR="00BD4687" w:rsidRDefault="00BD4687"/>
        </w:tc>
        <w:tc>
          <w:tcPr>
            <w:tcW w:w="5374" w:type="dxa"/>
          </w:tcPr>
          <w:p w14:paraId="6DC37DA7" w14:textId="03636ABC" w:rsidR="00BD4687" w:rsidRDefault="007C4FEA">
            <w:r>
              <w:t>Improvements to Cherwell School pedestrian access.</w:t>
            </w:r>
          </w:p>
        </w:tc>
      </w:tr>
      <w:tr w:rsidR="00BD4687" w14:paraId="302FDFBE" w14:textId="77777777" w:rsidTr="00E07D37">
        <w:tc>
          <w:tcPr>
            <w:tcW w:w="3642" w:type="dxa"/>
          </w:tcPr>
          <w:p w14:paraId="2EF18EFE" w14:textId="77777777" w:rsidR="00BD4687" w:rsidRPr="00BD4687" w:rsidRDefault="00BD4687">
            <w:pPr>
              <w:rPr>
                <w:b/>
                <w:bCs/>
              </w:rPr>
            </w:pPr>
            <w:r w:rsidRPr="00BD4687">
              <w:rPr>
                <w:b/>
                <w:bCs/>
              </w:rPr>
              <w:t>PROJECT APPLICANT(S) &amp; CONTACT DETAILS</w:t>
            </w:r>
          </w:p>
          <w:p w14:paraId="1DAAE6B9" w14:textId="77777777" w:rsidR="00BD4687" w:rsidRDefault="00BD4687">
            <w:r>
              <w:t>Name of person (not organisation) who has initiated the project, with email &amp; phone number</w:t>
            </w:r>
          </w:p>
          <w:p w14:paraId="60F09809" w14:textId="0DD0C890" w:rsidR="00BD4687" w:rsidRDefault="00BD4687"/>
        </w:tc>
        <w:tc>
          <w:tcPr>
            <w:tcW w:w="5374" w:type="dxa"/>
          </w:tcPr>
          <w:p w14:paraId="745717DE" w14:textId="758F31F1" w:rsidR="00280FAC" w:rsidRDefault="00280FAC">
            <w:r>
              <w:t xml:space="preserve">Mel de Freitas </w:t>
            </w:r>
            <w:hyperlink r:id="rId7" w:history="1">
              <w:r w:rsidRPr="000E0855">
                <w:rPr>
                  <w:rStyle w:val="Hyperlink"/>
                </w:rPr>
                <w:t>mel@meldefreitas.co.uk</w:t>
              </w:r>
            </w:hyperlink>
            <w:r>
              <w:t xml:space="preserve"> </w:t>
            </w:r>
            <w:bdo w:val="ltr">
              <w:r w:rsidRPr="00280FAC">
                <w:t>07952 265001</w:t>
              </w:r>
              <w:r w:rsidRPr="00280FAC">
                <w:t>‬</w:t>
              </w:r>
              <w:r w:rsidR="00F2695E">
                <w:t>‬</w:t>
              </w:r>
            </w:bdo>
          </w:p>
          <w:p w14:paraId="3364D454" w14:textId="05A777F3" w:rsidR="00280FAC" w:rsidRDefault="00280FAC">
            <w:r>
              <w:t xml:space="preserve">Ben Willmore </w:t>
            </w:r>
            <w:hyperlink r:id="rId8" w:history="1">
              <w:r w:rsidRPr="000E0855">
                <w:rPr>
                  <w:rStyle w:val="Hyperlink"/>
                </w:rPr>
                <w:t>ben@willmore.eu</w:t>
              </w:r>
            </w:hyperlink>
            <w:r>
              <w:t xml:space="preserve"> 07986 377920</w:t>
            </w:r>
          </w:p>
          <w:p w14:paraId="09056CE9" w14:textId="2EA4FEC8" w:rsidR="00BD4687" w:rsidRDefault="00BD4687"/>
        </w:tc>
      </w:tr>
      <w:tr w:rsidR="00BD4687" w14:paraId="5C6D3569" w14:textId="77777777" w:rsidTr="00E07D37">
        <w:tc>
          <w:tcPr>
            <w:tcW w:w="3642" w:type="dxa"/>
          </w:tcPr>
          <w:p w14:paraId="7A991B70" w14:textId="77777777" w:rsidR="00BD4687" w:rsidRPr="00BD4687" w:rsidRDefault="00BD4687">
            <w:pPr>
              <w:rPr>
                <w:b/>
                <w:bCs/>
              </w:rPr>
            </w:pPr>
            <w:r w:rsidRPr="00BD4687">
              <w:rPr>
                <w:b/>
                <w:bCs/>
              </w:rPr>
              <w:t>APPLICANT ORGANISATION</w:t>
            </w:r>
          </w:p>
          <w:p w14:paraId="348BF5A0" w14:textId="7C2ECDB1" w:rsidR="00002EA1" w:rsidRDefault="00BD4687">
            <w:r>
              <w:t>Name and type of organisation, if applicable, charity number</w:t>
            </w:r>
            <w:r w:rsidR="00002EA1">
              <w:t xml:space="preserve">. </w:t>
            </w:r>
          </w:p>
          <w:p w14:paraId="37A73F3C" w14:textId="406219B4" w:rsidR="00BD4687" w:rsidRDefault="00BD4687"/>
        </w:tc>
        <w:tc>
          <w:tcPr>
            <w:tcW w:w="5374" w:type="dxa"/>
          </w:tcPr>
          <w:p w14:paraId="2631B804" w14:textId="71945757" w:rsidR="00BD4687" w:rsidRDefault="00280FAC">
            <w:r>
              <w:t>Cherwell Travel Action Group (CTAG). We promote safe walking and cycling to and from Cherwell School.</w:t>
            </w:r>
          </w:p>
        </w:tc>
      </w:tr>
      <w:tr w:rsidR="00BD4687" w14:paraId="56E7D0DB" w14:textId="77777777" w:rsidTr="00E07D37">
        <w:tc>
          <w:tcPr>
            <w:tcW w:w="3642" w:type="dxa"/>
          </w:tcPr>
          <w:p w14:paraId="367077EC" w14:textId="6518C0A7" w:rsidR="00BD4687" w:rsidRPr="00BD4687" w:rsidRDefault="00BD4687">
            <w:pPr>
              <w:rPr>
                <w:b/>
                <w:bCs/>
              </w:rPr>
            </w:pPr>
            <w:r w:rsidRPr="00BD4687">
              <w:rPr>
                <w:b/>
                <w:bCs/>
              </w:rPr>
              <w:t>STAKEHOLDERS &amp; DETAILS OF CONSULTATION</w:t>
            </w:r>
          </w:p>
          <w:p w14:paraId="01A3A1B6" w14:textId="546F948D" w:rsidR="00BD4687" w:rsidRDefault="00BD4687">
            <w:r>
              <w:t xml:space="preserve">(e.g. Council, Highways, site owner or asset holder, community organisation, </w:t>
            </w:r>
            <w:proofErr w:type="gramStart"/>
            <w:r>
              <w:t>business</w:t>
            </w:r>
            <w:proofErr w:type="gramEnd"/>
            <w:r>
              <w:t xml:space="preserve"> or neighbours)</w:t>
            </w:r>
          </w:p>
          <w:p w14:paraId="64A6F3AE" w14:textId="3A0D9741" w:rsidR="00BD4687" w:rsidRDefault="00BD4687"/>
        </w:tc>
        <w:tc>
          <w:tcPr>
            <w:tcW w:w="5374" w:type="dxa"/>
          </w:tcPr>
          <w:p w14:paraId="73DF41AF" w14:textId="6D823B07" w:rsidR="00BD4687" w:rsidRDefault="007C4FEA">
            <w:r>
              <w:t>Cherwell School (site user)</w:t>
            </w:r>
          </w:p>
        </w:tc>
      </w:tr>
      <w:tr w:rsidR="00BD4687" w14:paraId="7DF82577" w14:textId="77777777" w:rsidTr="00E07D37">
        <w:tc>
          <w:tcPr>
            <w:tcW w:w="3642" w:type="dxa"/>
          </w:tcPr>
          <w:p w14:paraId="0122CC99" w14:textId="77777777" w:rsidR="00BD4687" w:rsidRPr="00BD4687" w:rsidRDefault="00BD4687">
            <w:pPr>
              <w:rPr>
                <w:b/>
                <w:bCs/>
              </w:rPr>
            </w:pPr>
            <w:r w:rsidRPr="00BD4687">
              <w:rPr>
                <w:b/>
                <w:bCs/>
              </w:rPr>
              <w:t>OUTLINE PROJECT DESCRIPTION</w:t>
            </w:r>
          </w:p>
          <w:p w14:paraId="0F25DCDD" w14:textId="09A49BC3" w:rsidR="00002EA1" w:rsidRDefault="00BD4687">
            <w:r>
              <w:t xml:space="preserve">Short description so others not associated with the project can understand its purpose and scope.  Include </w:t>
            </w:r>
            <w:r w:rsidR="00336B74">
              <w:t xml:space="preserve">aims &amp; </w:t>
            </w:r>
            <w:r>
              <w:t xml:space="preserve">objectives, and </w:t>
            </w:r>
            <w:r w:rsidR="00336B74">
              <w:t xml:space="preserve">expected </w:t>
            </w:r>
            <w:r>
              <w:t>beneficiaries</w:t>
            </w:r>
            <w:r w:rsidR="005467F6">
              <w:t xml:space="preserve"> (</w:t>
            </w:r>
            <w:r w:rsidR="00073A75">
              <w:t>max 150 words</w:t>
            </w:r>
            <w:r w:rsidR="005467F6">
              <w:t>)</w:t>
            </w:r>
          </w:p>
          <w:p w14:paraId="16444C2F" w14:textId="4F4B9850" w:rsidR="00BD4687" w:rsidRDefault="00BD4687"/>
        </w:tc>
        <w:tc>
          <w:tcPr>
            <w:tcW w:w="5374" w:type="dxa"/>
          </w:tcPr>
          <w:p w14:paraId="5688FBF0" w14:textId="6DE1615C" w:rsidR="00BD4D61" w:rsidRDefault="00FD731C">
            <w:r>
              <w:t xml:space="preserve">We propose to </w:t>
            </w:r>
            <w:r w:rsidR="00BD4D61">
              <w:t xml:space="preserve">level and </w:t>
            </w:r>
            <w:r>
              <w:t>improve the verge on the</w:t>
            </w:r>
            <w:r w:rsidR="00BD4D61">
              <w:t xml:space="preserve"> Eastern side of the access road to Cherwell School South Site, off Marston Ferry Road. This road is used by hundreds of students at the Cherwell School every day to access the school site. The verge is supposed to be grassy, but due to heavy use, it is uneven and muddy.</w:t>
            </w:r>
            <w:r w:rsidR="00213313">
              <w:t xml:space="preserve"> As a result, students have a choice between two bad options -- walking in the road or on the muddy verge.</w:t>
            </w:r>
          </w:p>
          <w:p w14:paraId="12D6FC47" w14:textId="77777777" w:rsidR="00BD4D61" w:rsidRDefault="00BD4D61"/>
          <w:p w14:paraId="552B6CC2" w14:textId="2B6065F3" w:rsidR="00BD4D61" w:rsidRDefault="00BD4D61" w:rsidP="00BD4D61">
            <w:r>
              <w:t xml:space="preserve">We would level and stabilise the ground using a combination of hexagonal stabilisers and renewable materials (soil, </w:t>
            </w:r>
            <w:proofErr w:type="gramStart"/>
            <w:r>
              <w:t>sand</w:t>
            </w:r>
            <w:proofErr w:type="gramEnd"/>
            <w:r>
              <w:t xml:space="preserve"> and woodchip), to provide a good qualit</w:t>
            </w:r>
            <w:r w:rsidR="00213313">
              <w:t>y, mud-free walking surface. This would improve safety, encourage students to walk to school, and improve the appearance of the site entrance.</w:t>
            </w:r>
          </w:p>
        </w:tc>
      </w:tr>
      <w:tr w:rsidR="00BD4687" w14:paraId="34F4657A" w14:textId="77777777" w:rsidTr="00E07D37">
        <w:tc>
          <w:tcPr>
            <w:tcW w:w="3642" w:type="dxa"/>
          </w:tcPr>
          <w:p w14:paraId="44BD8444" w14:textId="77777777" w:rsidR="00BD4687" w:rsidRPr="00CF1836" w:rsidRDefault="00BD4687">
            <w:pPr>
              <w:rPr>
                <w:b/>
                <w:bCs/>
              </w:rPr>
            </w:pPr>
            <w:r w:rsidRPr="00CF1836">
              <w:rPr>
                <w:b/>
                <w:bCs/>
              </w:rPr>
              <w:t>RELEVANCE TO THE NEIGHBOURHOOD PLAN</w:t>
            </w:r>
          </w:p>
          <w:p w14:paraId="74C3AB47" w14:textId="6E7E95D0" w:rsidR="00002EA1" w:rsidRDefault="00CF1836">
            <w:r>
              <w:t xml:space="preserve">How does the project enhance </w:t>
            </w:r>
            <w:r w:rsidR="00002EA1">
              <w:t xml:space="preserve">or develop </w:t>
            </w:r>
            <w:r>
              <w:t xml:space="preserve">our neighbourhood?  </w:t>
            </w:r>
          </w:p>
          <w:p w14:paraId="33C24203" w14:textId="02419906" w:rsidR="00CF1836" w:rsidRDefault="00CF1836"/>
        </w:tc>
        <w:tc>
          <w:tcPr>
            <w:tcW w:w="5374" w:type="dxa"/>
          </w:tcPr>
          <w:p w14:paraId="674C4351" w14:textId="51F51FED" w:rsidR="00FD731C" w:rsidRDefault="00FD731C" w:rsidP="00FD731C">
            <w:r>
              <w:t>The Cherwell School is a state secondary school in Summertown which is attended by around 2000 students, mostly from the immediate local area. Although the school is very successful, many parts of the grounds and surroundings are in disrepair due to funding pressures.</w:t>
            </w:r>
          </w:p>
          <w:p w14:paraId="509A0E21" w14:textId="77777777" w:rsidR="00FD731C" w:rsidRDefault="00FD731C" w:rsidP="00FD731C"/>
          <w:p w14:paraId="0CF64958" w14:textId="735D7668" w:rsidR="00FD731C" w:rsidRDefault="00FD731C" w:rsidP="00FD731C">
            <w:r>
              <w:t xml:space="preserve">This proposal would benefit the local community in </w:t>
            </w:r>
            <w:proofErr w:type="gramStart"/>
            <w:r>
              <w:t>a number of</w:t>
            </w:r>
            <w:proofErr w:type="gramEnd"/>
            <w:r>
              <w:t xml:space="preserve"> ways:</w:t>
            </w:r>
          </w:p>
          <w:p w14:paraId="51381C09" w14:textId="07FEB190" w:rsidR="00FD731C" w:rsidRDefault="00FD731C" w:rsidP="00FD731C">
            <w:pPr>
              <w:pStyle w:val="ListParagraph"/>
              <w:numPr>
                <w:ilvl w:val="0"/>
                <w:numId w:val="3"/>
              </w:numPr>
            </w:pPr>
            <w:r>
              <w:t xml:space="preserve">It would make access to Cherwell South Site safer for students, many of whom are </w:t>
            </w:r>
            <w:proofErr w:type="gramStart"/>
            <w:r>
              <w:t>local residents</w:t>
            </w:r>
            <w:proofErr w:type="gramEnd"/>
          </w:p>
          <w:p w14:paraId="6D1C4C0D" w14:textId="4380CB02" w:rsidR="00FD731C" w:rsidRDefault="00FD731C" w:rsidP="00FD731C">
            <w:pPr>
              <w:pStyle w:val="ListParagraph"/>
              <w:numPr>
                <w:ilvl w:val="0"/>
                <w:numId w:val="3"/>
              </w:numPr>
            </w:pPr>
            <w:r>
              <w:lastRenderedPageBreak/>
              <w:t>It would encourage walking to school, which would have beneficial effects on congestion and air pollution</w:t>
            </w:r>
            <w:r w:rsidR="00DC1364">
              <w:t xml:space="preserve"> for the whole community, as well as health benefits for Cherwell students</w:t>
            </w:r>
          </w:p>
          <w:p w14:paraId="4891AE99" w14:textId="77777777" w:rsidR="00FD731C" w:rsidRDefault="00FD731C" w:rsidP="00FD731C">
            <w:pPr>
              <w:pStyle w:val="ListParagraph"/>
              <w:numPr>
                <w:ilvl w:val="0"/>
                <w:numId w:val="3"/>
              </w:numPr>
            </w:pPr>
            <w:r>
              <w:t>It would improve the appearance of a run-down area of the neighbourhood</w:t>
            </w:r>
          </w:p>
          <w:p w14:paraId="3E6B49A0" w14:textId="2BED6F9D" w:rsidR="00BD4687" w:rsidRDefault="00FD731C" w:rsidP="00FD731C">
            <w:pPr>
              <w:pStyle w:val="ListParagraph"/>
              <w:numPr>
                <w:ilvl w:val="0"/>
                <w:numId w:val="3"/>
              </w:numPr>
            </w:pPr>
            <w:r>
              <w:t xml:space="preserve">It would have mental health benefits for students who currently </w:t>
            </w:r>
            <w:proofErr w:type="gramStart"/>
            <w:r>
              <w:t>have to</w:t>
            </w:r>
            <w:proofErr w:type="gramEnd"/>
            <w:r>
              <w:t xml:space="preserve"> walk into school either along the road, or a muddy and litter-strewn grass verge.</w:t>
            </w:r>
          </w:p>
        </w:tc>
      </w:tr>
      <w:tr w:rsidR="00BD4687" w14:paraId="3E823AEB" w14:textId="77777777" w:rsidTr="00E07D37">
        <w:tc>
          <w:tcPr>
            <w:tcW w:w="3642" w:type="dxa"/>
          </w:tcPr>
          <w:p w14:paraId="45003378" w14:textId="078D9A67" w:rsidR="00BD4687" w:rsidRDefault="00CF1836">
            <w:pPr>
              <w:rPr>
                <w:b/>
                <w:bCs/>
              </w:rPr>
            </w:pPr>
            <w:r w:rsidRPr="00CF1836">
              <w:rPr>
                <w:b/>
                <w:bCs/>
              </w:rPr>
              <w:lastRenderedPageBreak/>
              <w:t>CONSENTS REQUIRED</w:t>
            </w:r>
          </w:p>
          <w:p w14:paraId="6F55B3C8" w14:textId="4664650D" w:rsidR="00CF1836" w:rsidRDefault="00CF1836">
            <w:r>
              <w:t>Are any legal consents required before the project can go ahead (e.g. from a Council department such as Highways, Planning, Building Control, or other statutory organisation)?</w:t>
            </w:r>
          </w:p>
          <w:p w14:paraId="52D14249" w14:textId="72D4F8B2" w:rsidR="00CF1836" w:rsidRDefault="00CF1836"/>
        </w:tc>
        <w:tc>
          <w:tcPr>
            <w:tcW w:w="5374" w:type="dxa"/>
          </w:tcPr>
          <w:p w14:paraId="40E8D00C" w14:textId="2657BBE8" w:rsidR="00BD4687" w:rsidRDefault="00280FAC">
            <w:r>
              <w:t>No</w:t>
            </w:r>
          </w:p>
        </w:tc>
      </w:tr>
      <w:tr w:rsidR="00BD4687" w14:paraId="28E0DF5F" w14:textId="77777777" w:rsidTr="00E07D37">
        <w:tc>
          <w:tcPr>
            <w:tcW w:w="3642" w:type="dxa"/>
          </w:tcPr>
          <w:p w14:paraId="56EDF57F" w14:textId="77777777" w:rsidR="00BD4687" w:rsidRPr="00CF1836" w:rsidRDefault="00CF1836">
            <w:pPr>
              <w:rPr>
                <w:b/>
                <w:bCs/>
              </w:rPr>
            </w:pPr>
            <w:r w:rsidRPr="00CF1836">
              <w:rPr>
                <w:b/>
                <w:bCs/>
              </w:rPr>
              <w:t>MAIN TASKS</w:t>
            </w:r>
          </w:p>
          <w:p w14:paraId="09C5BFA3" w14:textId="740E8CCF" w:rsidR="00002EA1" w:rsidRDefault="00CF1836">
            <w:r>
              <w:t>A list of the main tasks and if appropriate an initial project plan with timescales.</w:t>
            </w:r>
          </w:p>
          <w:p w14:paraId="251B2C0E" w14:textId="1394289D" w:rsidR="00CF1836" w:rsidRDefault="00CF1836"/>
        </w:tc>
        <w:tc>
          <w:tcPr>
            <w:tcW w:w="5374" w:type="dxa"/>
          </w:tcPr>
          <w:p w14:paraId="3FEC0BBE" w14:textId="77777777" w:rsidR="00BD4D61" w:rsidRDefault="00BD4D61" w:rsidP="00BD4D61">
            <w:pPr>
              <w:pStyle w:val="ListParagraph"/>
              <w:numPr>
                <w:ilvl w:val="0"/>
                <w:numId w:val="5"/>
              </w:numPr>
            </w:pPr>
            <w:r>
              <w:t>Remove the rotten fence at the north end of the verge</w:t>
            </w:r>
          </w:p>
          <w:p w14:paraId="611B90E1" w14:textId="6B6F55A9" w:rsidR="00BD4D61" w:rsidRDefault="00BD4D61" w:rsidP="00BD4D61">
            <w:pPr>
              <w:pStyle w:val="ListParagraph"/>
              <w:numPr>
                <w:ilvl w:val="0"/>
                <w:numId w:val="5"/>
              </w:numPr>
            </w:pPr>
            <w:r>
              <w:t>Level the ground using topsoil</w:t>
            </w:r>
          </w:p>
          <w:p w14:paraId="6B41D81F" w14:textId="040A8CFD" w:rsidR="00BD4D61" w:rsidRDefault="00BD4D61" w:rsidP="00BD4D61">
            <w:pPr>
              <w:pStyle w:val="ListParagraph"/>
              <w:numPr>
                <w:ilvl w:val="0"/>
                <w:numId w:val="5"/>
              </w:numPr>
            </w:pPr>
            <w:r>
              <w:t>Lay down hexagonal ground stab</w:t>
            </w:r>
            <w:r w:rsidR="00213313">
              <w:t>i</w:t>
            </w:r>
            <w:r>
              <w:t>liser</w:t>
            </w:r>
            <w:r w:rsidR="00DC1364">
              <w:t xml:space="preserve"> and bed in with sand</w:t>
            </w:r>
          </w:p>
          <w:p w14:paraId="0675DAEB" w14:textId="77777777" w:rsidR="00BD4687" w:rsidRDefault="00BD4D61" w:rsidP="00BD4D61">
            <w:pPr>
              <w:pStyle w:val="ListParagraph"/>
              <w:numPr>
                <w:ilvl w:val="0"/>
                <w:numId w:val="5"/>
              </w:numPr>
            </w:pPr>
            <w:r>
              <w:t>Cover with woodchips</w:t>
            </w:r>
          </w:p>
          <w:p w14:paraId="32175AA7" w14:textId="77777777" w:rsidR="00BD4D61" w:rsidRDefault="00BD4D61" w:rsidP="00BD4D61"/>
          <w:p w14:paraId="1E75D108" w14:textId="503494BF" w:rsidR="00BD4D61" w:rsidRDefault="00BD4D61" w:rsidP="00BD4D61">
            <w:r>
              <w:t>We estimate that this work can be done by a handful of volunteers over the course of a day.</w:t>
            </w:r>
          </w:p>
        </w:tc>
      </w:tr>
      <w:tr w:rsidR="00BD4687" w14:paraId="292E0CF5" w14:textId="77777777" w:rsidTr="00E07D37">
        <w:tc>
          <w:tcPr>
            <w:tcW w:w="3642" w:type="dxa"/>
          </w:tcPr>
          <w:p w14:paraId="3AAEBBDC" w14:textId="4E28D5F7" w:rsidR="00BD4687" w:rsidRPr="00CF1836" w:rsidRDefault="00786139">
            <w:pPr>
              <w:rPr>
                <w:b/>
                <w:bCs/>
              </w:rPr>
            </w:pPr>
            <w:r>
              <w:br w:type="page"/>
            </w:r>
            <w:r w:rsidR="00CF1836">
              <w:rPr>
                <w:b/>
                <w:bCs/>
              </w:rPr>
              <w:t>FINANCE</w:t>
            </w:r>
          </w:p>
          <w:p w14:paraId="476534DF" w14:textId="26257F33" w:rsidR="00CF1836" w:rsidRDefault="00CF1836">
            <w:r>
              <w:t>How much will this project cost in total?  What proportion is being sought from CIL funding?  What other sources of finance are being pursued?  Are you seeking matched funding?  What will the CIL grant be spent on?</w:t>
            </w:r>
          </w:p>
          <w:p w14:paraId="6B5B03B6" w14:textId="6D3CCDFE" w:rsidR="00002EA1" w:rsidRDefault="00C73EF5">
            <w:r>
              <w:t>PLEASE INCLUDE COPIES OF COST ESTIMATES</w:t>
            </w:r>
          </w:p>
          <w:p w14:paraId="55E61395" w14:textId="2ADFEB84" w:rsidR="00002EA1" w:rsidRDefault="00002EA1"/>
        </w:tc>
        <w:tc>
          <w:tcPr>
            <w:tcW w:w="5374" w:type="dxa"/>
          </w:tcPr>
          <w:p w14:paraId="3C875475" w14:textId="69EE1E9C" w:rsidR="00E95C6B" w:rsidRDefault="00E95C6B">
            <w:r w:rsidRPr="00AD522A">
              <w:rPr>
                <w:b/>
                <w:bCs/>
              </w:rPr>
              <w:t>The total cost of the project will be £</w:t>
            </w:r>
            <w:r w:rsidR="00AD522A" w:rsidRPr="00AD522A">
              <w:rPr>
                <w:b/>
                <w:bCs/>
              </w:rPr>
              <w:t>1301</w:t>
            </w:r>
            <w:r w:rsidRPr="00AD522A">
              <w:rPr>
                <w:b/>
                <w:bCs/>
              </w:rPr>
              <w:t>.</w:t>
            </w:r>
            <w:r>
              <w:t xml:space="preserve"> We are seeking the whole amount from the CIL grant, but we will provide good value by recruiting volunteers to do the work.</w:t>
            </w:r>
          </w:p>
          <w:p w14:paraId="623217C5" w14:textId="77777777" w:rsidR="00E95C6B" w:rsidRDefault="00E95C6B"/>
          <w:p w14:paraId="043F2FDB" w14:textId="6FF2A21D" w:rsidR="00BD4687" w:rsidRDefault="00E95C6B">
            <w:r>
              <w:t>Itemised costs</w:t>
            </w:r>
            <w:r w:rsidR="00EC4F87">
              <w:t>:</w:t>
            </w:r>
          </w:p>
          <w:p w14:paraId="72BE6C34" w14:textId="79BE377D" w:rsidR="00EC4F87" w:rsidRDefault="00EC4F87">
            <w:r>
              <w:t xml:space="preserve">The area is approximately </w:t>
            </w:r>
            <w:r w:rsidR="00DC1364">
              <w:t>3</w:t>
            </w:r>
            <w:r>
              <w:t xml:space="preserve">m </w:t>
            </w:r>
            <w:r w:rsidR="00DC1364">
              <w:t>x</w:t>
            </w:r>
            <w:r>
              <w:t xml:space="preserve"> </w:t>
            </w:r>
            <w:r w:rsidR="00DC1364">
              <w:t>13</w:t>
            </w:r>
            <w:r>
              <w:t xml:space="preserve">m long, i.e. </w:t>
            </w:r>
            <w:r w:rsidR="00DC1364">
              <w:t>39</w:t>
            </w:r>
            <w:r>
              <w:t>m</w:t>
            </w:r>
            <w:r w:rsidRPr="00EC4F87">
              <w:rPr>
                <w:vertAlign w:val="superscript"/>
              </w:rPr>
              <w:t>2</w:t>
            </w:r>
            <w:r>
              <w:t>.</w:t>
            </w:r>
          </w:p>
          <w:p w14:paraId="140D308B" w14:textId="77777777" w:rsidR="00F83103" w:rsidRDefault="00F83103"/>
          <w:p w14:paraId="26B3096A" w14:textId="6278CFF2" w:rsidR="00E95C6B" w:rsidRDefault="00E95C6B" w:rsidP="00E95C6B">
            <w:r>
              <w:t xml:space="preserve">Topsoil. 10cm </w:t>
            </w:r>
            <w:r w:rsidR="00DC1364">
              <w:t xml:space="preserve">average </w:t>
            </w:r>
            <w:r>
              <w:t xml:space="preserve">depth over the area = </w:t>
            </w:r>
            <w:r w:rsidR="00DC1364">
              <w:t>3900</w:t>
            </w:r>
            <w:r>
              <w:t xml:space="preserve"> litres. Cost per 750 litre </w:t>
            </w:r>
            <w:proofErr w:type="gramStart"/>
            <w:r>
              <w:t>bag</w:t>
            </w:r>
            <w:proofErr w:type="gramEnd"/>
            <w:r>
              <w:t xml:space="preserve"> = £104.17. Total cost </w:t>
            </w:r>
            <w:r w:rsidRPr="00AD522A">
              <w:rPr>
                <w:b/>
                <w:bCs/>
              </w:rPr>
              <w:t>£</w:t>
            </w:r>
            <w:r w:rsidR="00DC1364" w:rsidRPr="00AD522A">
              <w:rPr>
                <w:b/>
                <w:bCs/>
              </w:rPr>
              <w:t>520.85</w:t>
            </w:r>
            <w:r>
              <w:t xml:space="preserve"> inc VAT.</w:t>
            </w:r>
          </w:p>
          <w:p w14:paraId="3D7CE89F" w14:textId="77777777" w:rsidR="00E95C6B" w:rsidRDefault="00F2695E" w:rsidP="00E95C6B">
            <w:hyperlink r:id="rId9" w:history="1">
              <w:r w:rsidR="00E95C6B" w:rsidRPr="00981FFD">
                <w:rPr>
                  <w:rStyle w:val="Hyperlink"/>
                </w:rPr>
                <w:t>https://www.topsoilshop.co.uk/products/topsoil/Turfing-Topsoil-p173750307</w:t>
              </w:r>
            </w:hyperlink>
          </w:p>
          <w:p w14:paraId="51212AAB" w14:textId="77777777" w:rsidR="00E95C6B" w:rsidRDefault="00E95C6B"/>
          <w:p w14:paraId="55E8D88F" w14:textId="14269D11" w:rsidR="00EC4F87" w:rsidRDefault="00EC4F87">
            <w:r>
              <w:t xml:space="preserve">Hexagonal stabiliser. To provide a 1.5m </w:t>
            </w:r>
            <w:r w:rsidR="00AD522A">
              <w:t xml:space="preserve">wide </w:t>
            </w:r>
            <w:r>
              <w:t xml:space="preserve">strip </w:t>
            </w:r>
            <w:r w:rsidR="00AD522A">
              <w:t xml:space="preserve">over the sloped area </w:t>
            </w:r>
            <w:r>
              <w:t>woul</w:t>
            </w:r>
            <w:r w:rsidR="00DC1364">
              <w:t xml:space="preserve">d </w:t>
            </w:r>
            <w:r>
              <w:t>require</w:t>
            </w:r>
            <w:r w:rsidR="00AD522A">
              <w:t xml:space="preserve"> 7</w:t>
            </w:r>
            <w:r w:rsidR="00DC1364">
              <w:t>.5</w:t>
            </w:r>
            <w:r>
              <w:t>m</w:t>
            </w:r>
            <w:r w:rsidRPr="00EC4F87">
              <w:rPr>
                <w:vertAlign w:val="superscript"/>
              </w:rPr>
              <w:t>2</w:t>
            </w:r>
            <w:r>
              <w:t xml:space="preserve">. Price is £8.95 for 59cmx39cm. </w:t>
            </w:r>
            <w:r w:rsidR="00F83103">
              <w:t xml:space="preserve">Total cost </w:t>
            </w:r>
            <w:r w:rsidR="00F83103" w:rsidRPr="00AD522A">
              <w:rPr>
                <w:b/>
                <w:bCs/>
              </w:rPr>
              <w:t>£</w:t>
            </w:r>
            <w:r w:rsidR="00AD522A" w:rsidRPr="00AD522A">
              <w:rPr>
                <w:b/>
                <w:bCs/>
              </w:rPr>
              <w:t>291.72</w:t>
            </w:r>
            <w:r w:rsidR="00F83103">
              <w:t xml:space="preserve"> inc VAT.</w:t>
            </w:r>
          </w:p>
          <w:p w14:paraId="2633A7BE" w14:textId="77777777" w:rsidR="00F83103" w:rsidRDefault="00F2695E" w:rsidP="00F83103">
            <w:hyperlink r:id="rId10" w:history="1">
              <w:r w:rsidR="00F83103" w:rsidRPr="00F83103">
                <w:rPr>
                  <w:rStyle w:val="Hyperlink"/>
                </w:rPr>
                <w:t>https://www.toolstation.com/plastic-ground-stabiliser/p89578</w:t>
              </w:r>
            </w:hyperlink>
          </w:p>
          <w:p w14:paraId="0FD39B6B" w14:textId="646BF5C9" w:rsidR="00DD55DF" w:rsidRDefault="00E95C6B">
            <w:r>
              <w:br/>
              <w:t xml:space="preserve">Sand. 5cm depth over the area of the hexagonal stabiliser = </w:t>
            </w:r>
            <w:r w:rsidR="00DC1364">
              <w:t>0.98</w:t>
            </w:r>
            <w:r>
              <w:t>m</w:t>
            </w:r>
            <w:r w:rsidRPr="00E95C6B">
              <w:rPr>
                <w:vertAlign w:val="superscript"/>
              </w:rPr>
              <w:t>3</w:t>
            </w:r>
            <w:r>
              <w:t xml:space="preserve">. 1 bulk bag = </w:t>
            </w:r>
            <w:r w:rsidR="00DD55DF">
              <w:t>0.5m</w:t>
            </w:r>
            <w:r w:rsidR="00DD55DF" w:rsidRPr="00E95C6B">
              <w:rPr>
                <w:vertAlign w:val="superscript"/>
              </w:rPr>
              <w:t>3</w:t>
            </w:r>
            <w:r w:rsidR="00DD55DF">
              <w:rPr>
                <w:vertAlign w:val="superscript"/>
              </w:rPr>
              <w:t xml:space="preserve"> </w:t>
            </w:r>
            <w:r w:rsidR="00DD55DF">
              <w:t xml:space="preserve">and costs £79.20. Total cost </w:t>
            </w:r>
            <w:r w:rsidR="00DD55DF" w:rsidRPr="00AD522A">
              <w:rPr>
                <w:b/>
                <w:bCs/>
              </w:rPr>
              <w:t>£</w:t>
            </w:r>
            <w:r w:rsidR="00DC1364" w:rsidRPr="00AD522A">
              <w:rPr>
                <w:b/>
                <w:bCs/>
              </w:rPr>
              <w:t>158.4</w:t>
            </w:r>
            <w:r w:rsidR="00DD55DF" w:rsidRPr="00AD522A">
              <w:rPr>
                <w:b/>
                <w:bCs/>
              </w:rPr>
              <w:t>0</w:t>
            </w:r>
            <w:r w:rsidR="00DD55DF">
              <w:t>.</w:t>
            </w:r>
          </w:p>
          <w:p w14:paraId="09A693D4" w14:textId="3AB6C29A" w:rsidR="00E95C6B" w:rsidRDefault="00F2695E">
            <w:hyperlink r:id="rId11" w:history="1">
              <w:r w:rsidR="00DD55DF" w:rsidRPr="00981FFD">
                <w:rPr>
                  <w:rStyle w:val="Hyperlink"/>
                </w:rPr>
                <w:t>https://www.travisperkins.co.uk/bagged-aggregates/travis-perkins-building-sand-bulk-bag/p/938155</w:t>
              </w:r>
            </w:hyperlink>
          </w:p>
          <w:p w14:paraId="10AB8B93" w14:textId="77777777" w:rsidR="00E95C6B" w:rsidRDefault="00E95C6B"/>
          <w:p w14:paraId="2E7CE137" w14:textId="0A569F53" w:rsidR="00F83103" w:rsidRDefault="00F83103">
            <w:pPr>
              <w:rPr>
                <w:b/>
                <w:bCs/>
              </w:rPr>
            </w:pPr>
            <w:r>
              <w:t xml:space="preserve">Woodchips. </w:t>
            </w:r>
            <w:r w:rsidR="00E95C6B">
              <w:t>7.</w:t>
            </w:r>
            <w:r>
              <w:t xml:space="preserve">5cm depth over the area = </w:t>
            </w:r>
            <w:r w:rsidR="00AD522A">
              <w:t>3</w:t>
            </w:r>
            <w:r>
              <w:t xml:space="preserve">000 litres. Cost per </w:t>
            </w:r>
            <w:r w:rsidR="00E95C6B">
              <w:t>2000</w:t>
            </w:r>
            <w:r>
              <w:t xml:space="preserve"> litre</w:t>
            </w:r>
            <w:r w:rsidR="00AD522A">
              <w:t xml:space="preserve"> bag is</w:t>
            </w:r>
            <w:r>
              <w:t xml:space="preserve"> £</w:t>
            </w:r>
            <w:r w:rsidR="00E95C6B">
              <w:t>200</w:t>
            </w:r>
            <w:r w:rsidR="00AD522A">
              <w:t>, 100 litre bag is £130</w:t>
            </w:r>
            <w:r>
              <w:t xml:space="preserve">. Total cost </w:t>
            </w:r>
            <w:r w:rsidRPr="00AD522A">
              <w:rPr>
                <w:b/>
                <w:bCs/>
              </w:rPr>
              <w:t>£</w:t>
            </w:r>
            <w:r w:rsidR="00AD522A" w:rsidRPr="00AD522A">
              <w:rPr>
                <w:b/>
                <w:bCs/>
              </w:rPr>
              <w:t>330</w:t>
            </w:r>
            <w:r w:rsidR="00AD522A">
              <w:t xml:space="preserve"> inc VAT.</w:t>
            </w:r>
          </w:p>
          <w:p w14:paraId="5B0E29BC" w14:textId="30583631" w:rsidR="00970FBA" w:rsidRDefault="00F2695E">
            <w:hyperlink r:id="rId12" w:history="1">
              <w:r w:rsidR="00AD522A" w:rsidRPr="000E0855">
                <w:rPr>
                  <w:rStyle w:val="Hyperlink"/>
                </w:rPr>
                <w:t>https://www.barkukonline.co.uk/wood-chips/landscape-hardwood-chips</w:t>
              </w:r>
            </w:hyperlink>
          </w:p>
          <w:p w14:paraId="768A0D52" w14:textId="4DA0C7E3" w:rsidR="00AD522A" w:rsidRPr="00F83103" w:rsidRDefault="00AD522A"/>
        </w:tc>
      </w:tr>
    </w:tbl>
    <w:p w14:paraId="5318E4CB" w14:textId="77777777" w:rsidR="00786139" w:rsidRDefault="00786139">
      <w:r>
        <w:lastRenderedPageBreak/>
        <w:br w:type="page"/>
      </w:r>
    </w:p>
    <w:tbl>
      <w:tblPr>
        <w:tblStyle w:val="TableGrid"/>
        <w:tblW w:w="0" w:type="auto"/>
        <w:tblLook w:val="04A0" w:firstRow="1" w:lastRow="0" w:firstColumn="1" w:lastColumn="0" w:noHBand="0" w:noVBand="1"/>
      </w:tblPr>
      <w:tblGrid>
        <w:gridCol w:w="2920"/>
        <w:gridCol w:w="6096"/>
      </w:tblGrid>
      <w:tr w:rsidR="00EC4F87" w14:paraId="2C696588" w14:textId="77777777" w:rsidTr="00BD4687">
        <w:tc>
          <w:tcPr>
            <w:tcW w:w="4508" w:type="dxa"/>
          </w:tcPr>
          <w:p w14:paraId="0DC572F1" w14:textId="0FA54A1D" w:rsidR="00BD4687" w:rsidRDefault="00244948">
            <w:pPr>
              <w:rPr>
                <w:b/>
                <w:bCs/>
              </w:rPr>
            </w:pPr>
            <w:r>
              <w:rPr>
                <w:b/>
                <w:bCs/>
              </w:rPr>
              <w:lastRenderedPageBreak/>
              <w:t>MAINTENANCE</w:t>
            </w:r>
          </w:p>
          <w:p w14:paraId="3386EF58" w14:textId="7D0E2AAA" w:rsidR="00002EA1" w:rsidRDefault="00244948">
            <w:r>
              <w:t>How will the outputs of the project be maintained and by whom?  Please note that CIL grants cannot be used to cover ongoing costs.</w:t>
            </w:r>
          </w:p>
          <w:p w14:paraId="66B3EABE" w14:textId="6D5FF1B5" w:rsidR="00002EA1" w:rsidRDefault="00002EA1"/>
        </w:tc>
        <w:tc>
          <w:tcPr>
            <w:tcW w:w="4508" w:type="dxa"/>
          </w:tcPr>
          <w:p w14:paraId="1F416FC4" w14:textId="6CF996FE" w:rsidR="00BD4687" w:rsidRDefault="00213313">
            <w:r>
              <w:t>We do not envisage any significant maintenance costs -- the proposed materials should last for several years.</w:t>
            </w:r>
          </w:p>
        </w:tc>
      </w:tr>
      <w:tr w:rsidR="00EC4F87" w14:paraId="7B7D8797" w14:textId="77777777" w:rsidTr="00BD4687">
        <w:tc>
          <w:tcPr>
            <w:tcW w:w="4508" w:type="dxa"/>
          </w:tcPr>
          <w:p w14:paraId="7C02CBEF" w14:textId="77777777" w:rsidR="00BD4687" w:rsidRPr="00244948" w:rsidRDefault="00244948">
            <w:pPr>
              <w:rPr>
                <w:b/>
                <w:bCs/>
              </w:rPr>
            </w:pPr>
            <w:r w:rsidRPr="00244948">
              <w:rPr>
                <w:b/>
                <w:bCs/>
              </w:rPr>
              <w:t>RISK ASSESSMENT</w:t>
            </w:r>
          </w:p>
          <w:p w14:paraId="74229DCC" w14:textId="77777777" w:rsidR="00244948" w:rsidRDefault="00244948">
            <w:r>
              <w:t xml:space="preserve">Are there any financial or other risks to the completion of this project?  </w:t>
            </w:r>
          </w:p>
          <w:p w14:paraId="5DEF7DF7" w14:textId="2A6AB0DF" w:rsidR="00002EA1" w:rsidRDefault="00244948">
            <w:r>
              <w:t>Are there any safety issues associated with the project?</w:t>
            </w:r>
          </w:p>
          <w:p w14:paraId="6268D624" w14:textId="6BAEB9DC" w:rsidR="00244948" w:rsidRDefault="00244948"/>
        </w:tc>
        <w:tc>
          <w:tcPr>
            <w:tcW w:w="4508" w:type="dxa"/>
          </w:tcPr>
          <w:p w14:paraId="30F01F9C" w14:textId="77777777" w:rsidR="00BD4687" w:rsidRDefault="00213313">
            <w:r>
              <w:t>Financial risks: none</w:t>
            </w:r>
          </w:p>
          <w:p w14:paraId="2D5390A0" w14:textId="77777777" w:rsidR="00213313" w:rsidRDefault="00213313"/>
          <w:p w14:paraId="6AEC04B5" w14:textId="712AB0BB" w:rsidR="00213313" w:rsidRDefault="00213313">
            <w:r>
              <w:t xml:space="preserve">Safety issues: </w:t>
            </w:r>
            <w:r w:rsidR="00EC4F87">
              <w:t>Minor risks to volunteers working on the site. We will provide appropriate hi-vis clothes and tools, cone off the site during work, and schedule work for a time when the road is not being used.</w:t>
            </w:r>
          </w:p>
        </w:tc>
      </w:tr>
      <w:tr w:rsidR="00EC4F87" w14:paraId="06878996" w14:textId="77777777" w:rsidTr="00BD4687">
        <w:tc>
          <w:tcPr>
            <w:tcW w:w="4508" w:type="dxa"/>
          </w:tcPr>
          <w:p w14:paraId="379E5AEC" w14:textId="77777777" w:rsidR="00BD4687" w:rsidRPr="00244948" w:rsidRDefault="00244948">
            <w:pPr>
              <w:rPr>
                <w:b/>
                <w:bCs/>
              </w:rPr>
            </w:pPr>
            <w:r w:rsidRPr="00244948">
              <w:rPr>
                <w:b/>
                <w:bCs/>
              </w:rPr>
              <w:t>MONITORING AND REPORTING</w:t>
            </w:r>
          </w:p>
          <w:p w14:paraId="42E8B564" w14:textId="36AF3012" w:rsidR="00002EA1" w:rsidRDefault="00244948">
            <w:r>
              <w:t>How will the success of the project be monitored?</w:t>
            </w:r>
          </w:p>
          <w:p w14:paraId="19C7A52B" w14:textId="2C7EEC39" w:rsidR="00244948" w:rsidRDefault="00244948"/>
        </w:tc>
        <w:tc>
          <w:tcPr>
            <w:tcW w:w="4508" w:type="dxa"/>
          </w:tcPr>
          <w:p w14:paraId="1B181919" w14:textId="0FC3B630" w:rsidR="00BD4687" w:rsidRDefault="00213313">
            <w:r>
              <w:t xml:space="preserve">We will take photos of the site before and after the work has been done, to show the improvement. We will also count the number of pedestrians using the verge before and after the work is done. </w:t>
            </w:r>
          </w:p>
        </w:tc>
      </w:tr>
      <w:tr w:rsidR="00EC4F87" w14:paraId="20A40EDF" w14:textId="77777777" w:rsidTr="00BD4687">
        <w:tc>
          <w:tcPr>
            <w:tcW w:w="4508" w:type="dxa"/>
          </w:tcPr>
          <w:p w14:paraId="6F57AE55" w14:textId="77777777" w:rsidR="00BD4687" w:rsidRPr="00244948" w:rsidRDefault="00244948">
            <w:pPr>
              <w:rPr>
                <w:b/>
                <w:bCs/>
              </w:rPr>
            </w:pPr>
            <w:r w:rsidRPr="00244948">
              <w:rPr>
                <w:b/>
                <w:bCs/>
              </w:rPr>
              <w:t>OTHER COMMENTS OR INFORMATION</w:t>
            </w:r>
          </w:p>
          <w:p w14:paraId="324A88C8" w14:textId="3BDFE959" w:rsidR="00244948" w:rsidRDefault="00244948">
            <w:r>
              <w:t>Please list anything else of relevance you wish the Committee to be aware of.</w:t>
            </w:r>
            <w:r w:rsidR="00786139">
              <w:t xml:space="preserve"> Please submit a photograph of the site/equipment [as relevant]*</w:t>
            </w:r>
          </w:p>
          <w:p w14:paraId="18B5E722" w14:textId="3BA489E2" w:rsidR="00244948" w:rsidRDefault="00244948"/>
        </w:tc>
        <w:tc>
          <w:tcPr>
            <w:tcW w:w="4508" w:type="dxa"/>
          </w:tcPr>
          <w:p w14:paraId="1570BA34" w14:textId="552F953B" w:rsidR="00BD4687" w:rsidRDefault="00EC4F87">
            <w:r>
              <w:rPr>
                <w:noProof/>
              </w:rPr>
              <w:drawing>
                <wp:inline distT="0" distB="0" distL="0" distR="0" wp14:anchorId="1D7CE874" wp14:editId="0BA01FC1">
                  <wp:extent cx="3722828" cy="2691688"/>
                  <wp:effectExtent l="0" t="0" r="0" b="1270"/>
                  <wp:docPr id="1999687482" name="Picture 4" descr="A bird's eye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87482" name="Picture 4" descr="A bird's eye view of a roa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9917" cy="2761886"/>
                          </a:xfrm>
                          <a:prstGeom prst="rect">
                            <a:avLst/>
                          </a:prstGeom>
                        </pic:spPr>
                      </pic:pic>
                    </a:graphicData>
                  </a:graphic>
                </wp:inline>
              </w:drawing>
            </w:r>
            <w:r>
              <w:rPr>
                <w:noProof/>
              </w:rPr>
              <w:drawing>
                <wp:inline distT="0" distB="0" distL="0" distR="0" wp14:anchorId="3C6CA877" wp14:editId="123B650B">
                  <wp:extent cx="3732551" cy="2799620"/>
                  <wp:effectExtent l="0" t="0" r="1270" b="0"/>
                  <wp:docPr id="1326958694" name="Picture 3" descr="A couple of people standing behi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58694" name="Picture 3" descr="A couple of people standing behind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7602" cy="2825910"/>
                          </a:xfrm>
                          <a:prstGeom prst="rect">
                            <a:avLst/>
                          </a:prstGeom>
                        </pic:spPr>
                      </pic:pic>
                    </a:graphicData>
                  </a:graphic>
                </wp:inline>
              </w:drawing>
            </w:r>
          </w:p>
        </w:tc>
      </w:tr>
      <w:tr w:rsidR="00244948" w14:paraId="49AEB961" w14:textId="77777777" w:rsidTr="00F96D50">
        <w:tc>
          <w:tcPr>
            <w:tcW w:w="9016" w:type="dxa"/>
            <w:gridSpan w:val="2"/>
          </w:tcPr>
          <w:p w14:paraId="055C86DF" w14:textId="748391C5" w:rsidR="00244948" w:rsidRDefault="00244948" w:rsidP="00002EA1">
            <w:r>
              <w:lastRenderedPageBreak/>
              <w:t>Completed applications</w:t>
            </w:r>
            <w:r w:rsidR="00C73EF5">
              <w:t>, WITH COPIES OF COST ESTIMATES/QUOTES</w:t>
            </w:r>
            <w:r w:rsidR="00A43798">
              <w:t xml:space="preserve"> WHERE APPLICABLE</w:t>
            </w:r>
            <w:r w:rsidR="00C73EF5">
              <w:t>,</w:t>
            </w:r>
            <w:r>
              <w:t xml:space="preserve"> should be sent with a covering email to </w:t>
            </w:r>
            <w:hyperlink r:id="rId15" w:history="1">
              <w:r w:rsidRPr="0074234F">
                <w:rPr>
                  <w:rStyle w:val="Hyperlink"/>
                </w:rPr>
                <w:t>sstmnf.secretary@gmail.com</w:t>
              </w:r>
            </w:hyperlink>
          </w:p>
        </w:tc>
      </w:tr>
    </w:tbl>
    <w:p w14:paraId="140834A9" w14:textId="77777777" w:rsidR="00002EA1" w:rsidRDefault="00002EA1"/>
    <w:p w14:paraId="41366447" w14:textId="767C279A" w:rsidR="00C73EF5" w:rsidRPr="00002EA1" w:rsidRDefault="00C73EF5">
      <w:pPr>
        <w:rPr>
          <w:sz w:val="20"/>
          <w:szCs w:val="20"/>
        </w:rPr>
      </w:pPr>
      <w:r w:rsidRPr="00002EA1">
        <w:rPr>
          <w:sz w:val="20"/>
          <w:szCs w:val="20"/>
        </w:rPr>
        <w:t>Further n</w:t>
      </w:r>
      <w:r w:rsidR="00CB65B9" w:rsidRPr="00002EA1">
        <w:rPr>
          <w:sz w:val="20"/>
          <w:szCs w:val="20"/>
        </w:rPr>
        <w:t>otes for applicants:</w:t>
      </w:r>
    </w:p>
    <w:p w14:paraId="16320FAC" w14:textId="52E9C60E" w:rsidR="00C73EF5" w:rsidRPr="00002EA1" w:rsidRDefault="00C73EF5" w:rsidP="00A43798">
      <w:pPr>
        <w:pStyle w:val="ListParagraph"/>
        <w:numPr>
          <w:ilvl w:val="0"/>
          <w:numId w:val="2"/>
        </w:numPr>
        <w:rPr>
          <w:sz w:val="20"/>
          <w:szCs w:val="20"/>
        </w:rPr>
      </w:pPr>
      <w:r w:rsidRPr="00002EA1">
        <w:rPr>
          <w:sz w:val="20"/>
          <w:szCs w:val="20"/>
        </w:rPr>
        <w:t xml:space="preserve">The sections of the application form may be used flexibly to provide additional information where necessary.  </w:t>
      </w:r>
      <w:r w:rsidR="00002EA1" w:rsidRPr="00002EA1">
        <w:rPr>
          <w:sz w:val="20"/>
          <w:szCs w:val="20"/>
        </w:rPr>
        <w:t>Not all sections will be relevant to all projects, and you may leave these blank.</w:t>
      </w:r>
    </w:p>
    <w:p w14:paraId="498440F1" w14:textId="77777777" w:rsidR="00A43798" w:rsidRPr="00002EA1" w:rsidRDefault="00A43798" w:rsidP="00A43798">
      <w:pPr>
        <w:pStyle w:val="ListParagraph"/>
        <w:ind w:left="360"/>
        <w:rPr>
          <w:sz w:val="20"/>
          <w:szCs w:val="20"/>
        </w:rPr>
      </w:pPr>
    </w:p>
    <w:p w14:paraId="3A6294C6" w14:textId="18808E97" w:rsidR="00A43798" w:rsidRPr="00002EA1" w:rsidRDefault="00C73EF5" w:rsidP="00A43798">
      <w:pPr>
        <w:pStyle w:val="ListParagraph"/>
        <w:numPr>
          <w:ilvl w:val="0"/>
          <w:numId w:val="2"/>
        </w:numPr>
        <w:rPr>
          <w:sz w:val="20"/>
          <w:szCs w:val="20"/>
        </w:rPr>
      </w:pPr>
      <w:r w:rsidRPr="00002EA1">
        <w:rPr>
          <w:sz w:val="20"/>
          <w:szCs w:val="20"/>
        </w:rPr>
        <w:t xml:space="preserve">Applications will be assessed </w:t>
      </w:r>
      <w:r w:rsidR="00CB65B9" w:rsidRPr="00002EA1">
        <w:rPr>
          <w:sz w:val="20"/>
          <w:szCs w:val="20"/>
        </w:rPr>
        <w:t xml:space="preserve">by the SuStM Steering Committee </w:t>
      </w:r>
      <w:r w:rsidR="00A43798" w:rsidRPr="00002EA1">
        <w:rPr>
          <w:sz w:val="20"/>
          <w:szCs w:val="20"/>
        </w:rPr>
        <w:t xml:space="preserve">to include the following criteria </w:t>
      </w:r>
      <w:r w:rsidR="00002EA1">
        <w:rPr>
          <w:sz w:val="20"/>
          <w:szCs w:val="20"/>
        </w:rPr>
        <w:t>and applicants may wish to include additional supporting information</w:t>
      </w:r>
      <w:r w:rsidR="00BB2087">
        <w:rPr>
          <w:sz w:val="20"/>
          <w:szCs w:val="20"/>
        </w:rPr>
        <w:t xml:space="preserve"> where relevant</w:t>
      </w:r>
    </w:p>
    <w:p w14:paraId="51AFD7D0" w14:textId="1807C8D0" w:rsidR="00CB65B9" w:rsidRDefault="00CB65B9" w:rsidP="00C73EF5">
      <w:pPr>
        <w:pStyle w:val="ListParagraph"/>
        <w:numPr>
          <w:ilvl w:val="0"/>
          <w:numId w:val="1"/>
        </w:numPr>
        <w:rPr>
          <w:sz w:val="20"/>
          <w:szCs w:val="20"/>
        </w:rPr>
      </w:pPr>
      <w:r w:rsidRPr="00002EA1">
        <w:rPr>
          <w:sz w:val="20"/>
          <w:szCs w:val="20"/>
        </w:rPr>
        <w:t>Location within or serving the SuStM Community</w:t>
      </w:r>
    </w:p>
    <w:p w14:paraId="54A7B72D" w14:textId="4F4EDDC9" w:rsidR="00CB65B9" w:rsidRPr="00002EA1" w:rsidRDefault="00A20684" w:rsidP="00C73EF5">
      <w:pPr>
        <w:pStyle w:val="ListParagraph"/>
        <w:numPr>
          <w:ilvl w:val="0"/>
          <w:numId w:val="1"/>
        </w:numPr>
        <w:rPr>
          <w:sz w:val="20"/>
          <w:szCs w:val="20"/>
        </w:rPr>
      </w:pPr>
      <w:r w:rsidRPr="00002EA1">
        <w:rPr>
          <w:sz w:val="20"/>
          <w:szCs w:val="20"/>
        </w:rPr>
        <w:t>The recipient operates</w:t>
      </w:r>
      <w:r w:rsidR="00CB65B9" w:rsidRPr="00002EA1">
        <w:rPr>
          <w:sz w:val="20"/>
          <w:szCs w:val="20"/>
        </w:rPr>
        <w:t xml:space="preserve"> as a </w:t>
      </w:r>
      <w:r w:rsidRPr="00002EA1">
        <w:rPr>
          <w:sz w:val="20"/>
          <w:szCs w:val="20"/>
        </w:rPr>
        <w:t xml:space="preserve">recognised </w:t>
      </w:r>
      <w:r w:rsidR="00CB65B9" w:rsidRPr="00002EA1">
        <w:rPr>
          <w:sz w:val="20"/>
          <w:szCs w:val="20"/>
        </w:rPr>
        <w:t xml:space="preserve">body with a nominated bank account </w:t>
      </w:r>
    </w:p>
    <w:p w14:paraId="32C1A3A3" w14:textId="0A41679F" w:rsidR="00A20684" w:rsidRPr="00002EA1" w:rsidRDefault="00A20684" w:rsidP="00C73EF5">
      <w:pPr>
        <w:pStyle w:val="ListParagraph"/>
        <w:numPr>
          <w:ilvl w:val="0"/>
          <w:numId w:val="1"/>
        </w:numPr>
        <w:rPr>
          <w:sz w:val="20"/>
          <w:szCs w:val="20"/>
        </w:rPr>
      </w:pPr>
      <w:r w:rsidRPr="00002EA1">
        <w:rPr>
          <w:sz w:val="20"/>
          <w:szCs w:val="20"/>
        </w:rPr>
        <w:t xml:space="preserve">The project has agreement in principle from the property or asset owner </w:t>
      </w:r>
    </w:p>
    <w:p w14:paraId="59363CBE" w14:textId="04D90D1E" w:rsidR="00A43798" w:rsidRDefault="00A43798" w:rsidP="00C73EF5">
      <w:pPr>
        <w:pStyle w:val="ListParagraph"/>
        <w:numPr>
          <w:ilvl w:val="0"/>
          <w:numId w:val="1"/>
        </w:numPr>
        <w:rPr>
          <w:sz w:val="20"/>
          <w:szCs w:val="20"/>
        </w:rPr>
      </w:pPr>
      <w:r w:rsidRPr="00002EA1">
        <w:rPr>
          <w:sz w:val="20"/>
          <w:szCs w:val="20"/>
        </w:rPr>
        <w:t>Value for money</w:t>
      </w:r>
    </w:p>
    <w:p w14:paraId="15D8DDD1" w14:textId="1B14FBB0" w:rsidR="00786139" w:rsidRPr="00002EA1" w:rsidRDefault="00786139" w:rsidP="00C73EF5">
      <w:pPr>
        <w:pStyle w:val="ListParagraph"/>
        <w:numPr>
          <w:ilvl w:val="0"/>
          <w:numId w:val="1"/>
        </w:numPr>
        <w:rPr>
          <w:sz w:val="20"/>
          <w:szCs w:val="20"/>
        </w:rPr>
      </w:pPr>
      <w:r>
        <w:rPr>
          <w:sz w:val="20"/>
          <w:szCs w:val="20"/>
        </w:rPr>
        <w:t>Impact of project</w:t>
      </w:r>
    </w:p>
    <w:p w14:paraId="0D93D511" w14:textId="2A85DFDE" w:rsidR="00A43798" w:rsidRPr="00002EA1" w:rsidRDefault="00A43798" w:rsidP="00A43798">
      <w:pPr>
        <w:pStyle w:val="ListParagraph"/>
        <w:numPr>
          <w:ilvl w:val="0"/>
          <w:numId w:val="1"/>
        </w:numPr>
        <w:rPr>
          <w:sz w:val="20"/>
          <w:szCs w:val="20"/>
        </w:rPr>
      </w:pPr>
      <w:r w:rsidRPr="00002EA1">
        <w:rPr>
          <w:sz w:val="20"/>
          <w:szCs w:val="20"/>
        </w:rPr>
        <w:t>Consideration has been given to health and safety requirements</w:t>
      </w:r>
    </w:p>
    <w:p w14:paraId="7CDFC98D" w14:textId="7CED5692" w:rsidR="00A20684" w:rsidRPr="00002EA1" w:rsidRDefault="00A20684" w:rsidP="00C73EF5">
      <w:pPr>
        <w:pStyle w:val="ListParagraph"/>
        <w:numPr>
          <w:ilvl w:val="0"/>
          <w:numId w:val="1"/>
        </w:numPr>
        <w:rPr>
          <w:sz w:val="20"/>
          <w:szCs w:val="20"/>
        </w:rPr>
      </w:pPr>
      <w:r w:rsidRPr="00002EA1">
        <w:rPr>
          <w:sz w:val="20"/>
          <w:szCs w:val="20"/>
        </w:rPr>
        <w:t>Environmental sustainability</w:t>
      </w:r>
    </w:p>
    <w:p w14:paraId="3AD9B02A" w14:textId="3100A30D" w:rsidR="00A20684" w:rsidRPr="00786139" w:rsidRDefault="00A20684" w:rsidP="00002EA1">
      <w:pPr>
        <w:pStyle w:val="ListParagraph"/>
        <w:numPr>
          <w:ilvl w:val="0"/>
          <w:numId w:val="1"/>
        </w:numPr>
      </w:pPr>
      <w:r w:rsidRPr="00002EA1">
        <w:rPr>
          <w:sz w:val="20"/>
          <w:szCs w:val="20"/>
        </w:rPr>
        <w:t>Innovation</w:t>
      </w:r>
    </w:p>
    <w:p w14:paraId="007BEC43" w14:textId="22B849A8" w:rsidR="00786139" w:rsidRDefault="00786139" w:rsidP="00786139"/>
    <w:p w14:paraId="12EE6E20" w14:textId="4B2846D0" w:rsidR="00786139" w:rsidRPr="00786139" w:rsidRDefault="00786139" w:rsidP="00786139">
      <w:pPr>
        <w:rPr>
          <w:sz w:val="20"/>
          <w:szCs w:val="20"/>
        </w:rPr>
      </w:pPr>
      <w:r w:rsidRPr="00786139">
        <w:rPr>
          <w:sz w:val="20"/>
          <w:szCs w:val="20"/>
        </w:rPr>
        <w:t xml:space="preserve">* successful applicants will </w:t>
      </w:r>
      <w:r>
        <w:rPr>
          <w:sz w:val="20"/>
          <w:szCs w:val="20"/>
        </w:rPr>
        <w:t xml:space="preserve">also </w:t>
      </w:r>
      <w:r w:rsidRPr="00786139">
        <w:rPr>
          <w:sz w:val="20"/>
          <w:szCs w:val="20"/>
        </w:rPr>
        <w:t xml:space="preserve">be asked to supply photographs of completed work for the Forum’s annual report. </w:t>
      </w:r>
    </w:p>
    <w:sectPr w:rsidR="00786139" w:rsidRPr="00786139">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2EE36" w14:textId="77777777" w:rsidR="006C628E" w:rsidRDefault="006C628E" w:rsidP="003A1473">
      <w:pPr>
        <w:spacing w:after="0" w:line="240" w:lineRule="auto"/>
      </w:pPr>
      <w:r>
        <w:separator/>
      </w:r>
    </w:p>
  </w:endnote>
  <w:endnote w:type="continuationSeparator" w:id="0">
    <w:p w14:paraId="7B02236F" w14:textId="77777777" w:rsidR="006C628E" w:rsidRDefault="006C628E" w:rsidP="003A1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CE8A3" w14:textId="79881126" w:rsidR="003A1473" w:rsidRPr="003A1473" w:rsidRDefault="003A1473">
    <w:pPr>
      <w:pStyle w:val="Footer"/>
      <w:rPr>
        <w:i/>
        <w:iCs/>
      </w:rPr>
    </w:pPr>
    <w:r>
      <w:rPr>
        <w:i/>
        <w:iCs/>
      </w:rPr>
      <w:t xml:space="preserve">     </w:t>
    </w:r>
    <w:r>
      <w:rPr>
        <w:i/>
        <w:iCs/>
      </w:rPr>
      <w:tab/>
    </w:r>
    <w:r>
      <w:rPr>
        <w:i/>
        <w:iCs/>
      </w:rPr>
      <w:tab/>
    </w:r>
    <w:r>
      <w:rPr>
        <w:i/>
        <w:iCs/>
      </w:rPr>
      <w:tab/>
    </w:r>
  </w:p>
  <w:p w14:paraId="4A7998EE" w14:textId="77777777" w:rsidR="003A1473" w:rsidRDefault="003A1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529CE" w14:textId="77777777" w:rsidR="006C628E" w:rsidRDefault="006C628E" w:rsidP="003A1473">
      <w:pPr>
        <w:spacing w:after="0" w:line="240" w:lineRule="auto"/>
      </w:pPr>
      <w:r>
        <w:separator/>
      </w:r>
    </w:p>
  </w:footnote>
  <w:footnote w:type="continuationSeparator" w:id="0">
    <w:p w14:paraId="1FCAA22A" w14:textId="77777777" w:rsidR="006C628E" w:rsidRDefault="006C628E" w:rsidP="003A1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C11"/>
    <w:multiLevelType w:val="hybridMultilevel"/>
    <w:tmpl w:val="EE50390A"/>
    <w:lvl w:ilvl="0" w:tplc="2B34DA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16ECB"/>
    <w:multiLevelType w:val="hybridMultilevel"/>
    <w:tmpl w:val="10FCE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0D10E2"/>
    <w:multiLevelType w:val="hybridMultilevel"/>
    <w:tmpl w:val="8ECEE236"/>
    <w:lvl w:ilvl="0" w:tplc="08F4E1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B164E6"/>
    <w:multiLevelType w:val="hybridMultilevel"/>
    <w:tmpl w:val="0ED8B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E9692D"/>
    <w:multiLevelType w:val="hybridMultilevel"/>
    <w:tmpl w:val="5066BD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31456279">
    <w:abstractNumId w:val="3"/>
  </w:num>
  <w:num w:numId="2" w16cid:durableId="957177598">
    <w:abstractNumId w:val="4"/>
  </w:num>
  <w:num w:numId="3" w16cid:durableId="522087434">
    <w:abstractNumId w:val="2"/>
  </w:num>
  <w:num w:numId="4" w16cid:durableId="1699768463">
    <w:abstractNumId w:val="0"/>
  </w:num>
  <w:num w:numId="5" w16cid:durableId="848328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87"/>
    <w:rsid w:val="00002EA1"/>
    <w:rsid w:val="00017013"/>
    <w:rsid w:val="00073A75"/>
    <w:rsid w:val="00213313"/>
    <w:rsid w:val="00244948"/>
    <w:rsid w:val="00280FAC"/>
    <w:rsid w:val="002A0959"/>
    <w:rsid w:val="00336B74"/>
    <w:rsid w:val="003A1473"/>
    <w:rsid w:val="00412901"/>
    <w:rsid w:val="005467F6"/>
    <w:rsid w:val="005F6137"/>
    <w:rsid w:val="006502B7"/>
    <w:rsid w:val="006C628E"/>
    <w:rsid w:val="00786139"/>
    <w:rsid w:val="007C4FEA"/>
    <w:rsid w:val="00970FBA"/>
    <w:rsid w:val="009F68FF"/>
    <w:rsid w:val="00A029D5"/>
    <w:rsid w:val="00A20684"/>
    <w:rsid w:val="00A43798"/>
    <w:rsid w:val="00A77578"/>
    <w:rsid w:val="00AD522A"/>
    <w:rsid w:val="00BB2087"/>
    <w:rsid w:val="00BD4687"/>
    <w:rsid w:val="00BD4D61"/>
    <w:rsid w:val="00C73EF5"/>
    <w:rsid w:val="00CB65B9"/>
    <w:rsid w:val="00CD64DC"/>
    <w:rsid w:val="00CF1836"/>
    <w:rsid w:val="00DC1364"/>
    <w:rsid w:val="00DD55DF"/>
    <w:rsid w:val="00E07D37"/>
    <w:rsid w:val="00E764B6"/>
    <w:rsid w:val="00E95C6B"/>
    <w:rsid w:val="00EC4F87"/>
    <w:rsid w:val="00F10360"/>
    <w:rsid w:val="00F2695E"/>
    <w:rsid w:val="00F83103"/>
    <w:rsid w:val="00F91AFA"/>
    <w:rsid w:val="00FD7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171B5"/>
  <w15:chartTrackingRefBased/>
  <w15:docId w15:val="{E025D85C-AEF7-4723-A055-641F92AE0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4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4948"/>
    <w:rPr>
      <w:color w:val="0563C1" w:themeColor="hyperlink"/>
      <w:u w:val="single"/>
    </w:rPr>
  </w:style>
  <w:style w:type="character" w:styleId="UnresolvedMention">
    <w:name w:val="Unresolved Mention"/>
    <w:basedOn w:val="DefaultParagraphFont"/>
    <w:uiPriority w:val="99"/>
    <w:semiHidden/>
    <w:unhideWhenUsed/>
    <w:rsid w:val="00244948"/>
    <w:rPr>
      <w:color w:val="605E5C"/>
      <w:shd w:val="clear" w:color="auto" w:fill="E1DFDD"/>
    </w:rPr>
  </w:style>
  <w:style w:type="paragraph" w:styleId="Header">
    <w:name w:val="header"/>
    <w:basedOn w:val="Normal"/>
    <w:link w:val="HeaderChar"/>
    <w:uiPriority w:val="99"/>
    <w:unhideWhenUsed/>
    <w:rsid w:val="003A1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473"/>
  </w:style>
  <w:style w:type="paragraph" w:styleId="Footer">
    <w:name w:val="footer"/>
    <w:basedOn w:val="Normal"/>
    <w:link w:val="FooterChar"/>
    <w:uiPriority w:val="99"/>
    <w:unhideWhenUsed/>
    <w:rsid w:val="003A1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473"/>
  </w:style>
  <w:style w:type="paragraph" w:styleId="ListParagraph">
    <w:name w:val="List Paragraph"/>
    <w:basedOn w:val="Normal"/>
    <w:uiPriority w:val="34"/>
    <w:qFormat/>
    <w:rsid w:val="00C73EF5"/>
    <w:pPr>
      <w:ind w:left="720"/>
      <w:contextualSpacing/>
    </w:pPr>
  </w:style>
  <w:style w:type="character" w:styleId="FollowedHyperlink">
    <w:name w:val="FollowedHyperlink"/>
    <w:basedOn w:val="DefaultParagraphFont"/>
    <w:uiPriority w:val="99"/>
    <w:semiHidden/>
    <w:unhideWhenUsed/>
    <w:rsid w:val="00AD52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willmore.eu"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l@meldefreitas.co.uk" TargetMode="External"/><Relationship Id="rId12" Type="http://schemas.openxmlformats.org/officeDocument/2006/relationships/hyperlink" Target="https://www.barkukonline.co.uk/wood-chips/landscape-hardwood-chip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visperkins.co.uk/bagged-aggregates/travis-perkins-building-sand-bulk-bag/p/938155" TargetMode="External"/><Relationship Id="rId5" Type="http://schemas.openxmlformats.org/officeDocument/2006/relationships/footnotes" Target="footnotes.xml"/><Relationship Id="rId15" Type="http://schemas.openxmlformats.org/officeDocument/2006/relationships/hyperlink" Target="mailto:sstmnf.secretary@gmail.com" TargetMode="External"/><Relationship Id="rId10" Type="http://schemas.openxmlformats.org/officeDocument/2006/relationships/hyperlink" Target="https://www.toolstation.com/plastic-ground-stabiliser/p89578" TargetMode="External"/><Relationship Id="rId4" Type="http://schemas.openxmlformats.org/officeDocument/2006/relationships/webSettings" Target="webSettings.xml"/><Relationship Id="rId9" Type="http://schemas.openxmlformats.org/officeDocument/2006/relationships/hyperlink" Target="https://www.topsoilshop.co.uk/products/topsoil/Turfing-Topsoil-p173750307"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Sprigings</dc:creator>
  <cp:keywords/>
  <dc:description/>
  <cp:lastModifiedBy>Natasha Robinson</cp:lastModifiedBy>
  <cp:revision>2</cp:revision>
  <dcterms:created xsi:type="dcterms:W3CDTF">2024-02-23T18:01:00Z</dcterms:created>
  <dcterms:modified xsi:type="dcterms:W3CDTF">2024-02-23T18:01:00Z</dcterms:modified>
</cp:coreProperties>
</file>